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03" w:rsidRDefault="00847203" w:rsidP="008472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47203" w:rsidRPr="006B7BCF" w:rsidRDefault="00847203" w:rsidP="008472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47203" w:rsidRPr="006B7BCF" w:rsidRDefault="00847203" w:rsidP="008472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47203" w:rsidRPr="00BD2CC7" w:rsidRDefault="00847203" w:rsidP="00847203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847203" w:rsidRPr="00D71BD2" w:rsidRDefault="00847203" w:rsidP="008472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555</w:t>
      </w:r>
      <w:r>
        <w:rPr>
          <w:rFonts w:ascii="GHEA Grapalat" w:hAnsi="GHEA Grapalat" w:cs="Sylfaen"/>
          <w:b/>
          <w:sz w:val="20"/>
        </w:rPr>
        <w:t>6884297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847203" w:rsidRPr="00D71BD2" w:rsidRDefault="00847203" w:rsidP="00847203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մարտ</w:t>
      </w:r>
      <w:r>
        <w:rPr>
          <w:rFonts w:ascii="GHEA Grapalat" w:hAnsi="GHEA Grapalat" w:cs="Sylfaen"/>
          <w:sz w:val="20"/>
          <w:lang w:val="hy-AM"/>
        </w:rPr>
        <w:t>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28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>Բ 555</w:t>
      </w:r>
      <w:r>
        <w:rPr>
          <w:rFonts w:ascii="GHEA Grapalat" w:hAnsi="GHEA Grapalat" w:cs="Sylfaen"/>
          <w:b/>
          <w:sz w:val="20"/>
        </w:rPr>
        <w:t>6884297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847203" w:rsidRPr="00D71BD2" w:rsidRDefault="00847203" w:rsidP="00847203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"/>
        <w:gridCol w:w="487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847203" w:rsidRPr="00BF7713" w:rsidTr="00007480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4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47203" w:rsidRPr="00BF7713" w:rsidTr="00007480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47203" w:rsidRPr="00BF7713" w:rsidTr="00007480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49219A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Հավաստագրեր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983E97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FC2D52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983E97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84720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49219A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Հավաստագրերի գունավոր տպագրություն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49219A" w:rsidRDefault="000146E5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6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Հավաստագրերի գունավոր տպագրություն</w:t>
            </w:r>
            <w:bookmarkStart w:id="0" w:name="_GoBack"/>
            <w:bookmarkEnd w:id="0"/>
          </w:p>
        </w:tc>
      </w:tr>
      <w:tr w:rsidR="00847203" w:rsidRPr="00BF7713" w:rsidTr="0000748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CE266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CE266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CE266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7203" w:rsidRPr="00CB7DEB" w:rsidRDefault="00847203" w:rsidP="008472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47203" w:rsidRPr="003D17D0" w:rsidRDefault="00847203" w:rsidP="000074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47203" w:rsidRPr="00BF7713" w:rsidTr="000074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7203" w:rsidRPr="00BF7713" w:rsidTr="000074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47203" w:rsidRPr="00BF7713" w:rsidTr="000074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47203" w:rsidRPr="00BF7713" w:rsidTr="0000748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7203" w:rsidRPr="003D17D0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47203" w:rsidRPr="00604A2D" w:rsidRDefault="00847203" w:rsidP="0000748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847203" w:rsidRPr="0049219A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Դիլնետ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ԲԱԿ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47203" w:rsidRPr="00EB0D1D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47203" w:rsidRPr="00FB258D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47203" w:rsidRPr="00EB0D1D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16000</w:t>
            </w:r>
          </w:p>
        </w:tc>
      </w:tr>
      <w:tr w:rsidR="00847203" w:rsidRPr="00BF7713" w:rsidTr="0000748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7203" w:rsidRPr="00BF7713" w:rsidTr="0000748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47203" w:rsidRPr="00BF7713" w:rsidTr="00007480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47203" w:rsidRPr="00BF7713" w:rsidTr="00007480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47203" w:rsidRPr="00BF7713" w:rsidTr="00007480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2616FE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CB7DEB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847203" w:rsidRPr="00BF7713" w:rsidTr="0000748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47203" w:rsidRPr="00F50FBC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47203" w:rsidRPr="00BF7713" w:rsidTr="0000748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203" w:rsidRPr="00F50FBC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CB7DEB" w:rsidRDefault="00847203" w:rsidP="000074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EC527F" w:rsidRDefault="00847203" w:rsidP="000074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47203" w:rsidRPr="00BF7713" w:rsidTr="0000748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7203" w:rsidRPr="00EC527F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47203" w:rsidRPr="00BF7713" w:rsidTr="0000748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EB0D1D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847203" w:rsidRPr="00BF7713" w:rsidTr="0000748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Default="00847203" w:rsidP="000074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EB0D1D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47203" w:rsidRPr="00BF7713" w:rsidTr="00007480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47203" w:rsidRPr="00BF7713" w:rsidTr="00007480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47203" w:rsidRPr="00BF7713" w:rsidTr="00007480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47203" w:rsidRPr="00BF7713" w:rsidTr="00007480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47203" w:rsidRPr="00BF7713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847203" w:rsidRPr="0049219A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Դիլնետ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ԲԱԿ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847203" w:rsidRPr="00CE2662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5556884297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47203" w:rsidRPr="00983E97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47203" w:rsidRPr="00983E97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47203" w:rsidRPr="00983E97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47203" w:rsidRPr="00BF7713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47203" w:rsidRPr="00CB7DEB" w:rsidRDefault="00847203" w:rsidP="00847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16000</w:t>
            </w:r>
          </w:p>
        </w:tc>
      </w:tr>
      <w:tr w:rsidR="00847203" w:rsidRPr="00BF7713" w:rsidTr="0000748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7203" w:rsidRPr="00BF7713" w:rsidTr="00007480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47203" w:rsidRPr="00BF7713" w:rsidTr="0000748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3"/>
            <w:vAlign w:val="center"/>
          </w:tcPr>
          <w:p w:rsidR="00847203" w:rsidRPr="0049219A" w:rsidRDefault="00847203" w:rsidP="008472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Դիլնետ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ԲԱԿ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Մյասնիկյան 66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FB258D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1570005166640100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D71BD2" w:rsidRDefault="00847203" w:rsidP="008472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07611135</w:t>
            </w:r>
          </w:p>
        </w:tc>
      </w:tr>
      <w:tr w:rsidR="00847203" w:rsidRPr="00BF7713" w:rsidTr="00007480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7203" w:rsidRPr="00BF7713" w:rsidRDefault="00847203" w:rsidP="000074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203" w:rsidRPr="00BF7713" w:rsidTr="0000748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7203" w:rsidRPr="00BF7713" w:rsidTr="0000748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203" w:rsidRPr="00BF7713" w:rsidRDefault="00847203" w:rsidP="00007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47203" w:rsidRPr="00BF7713" w:rsidTr="0000748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847203" w:rsidRPr="00983E97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47203" w:rsidRPr="00BF7713" w:rsidRDefault="00847203" w:rsidP="000074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847203" w:rsidRPr="004244DD" w:rsidRDefault="00847203" w:rsidP="00847203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847203" w:rsidRPr="00E42206" w:rsidRDefault="00847203" w:rsidP="008472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47203" w:rsidRDefault="00847203" w:rsidP="00847203"/>
    <w:p w:rsidR="00847203" w:rsidRDefault="00847203" w:rsidP="00847203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CF" w:rsidRDefault="005E5CCF" w:rsidP="00847203">
      <w:r>
        <w:separator/>
      </w:r>
    </w:p>
  </w:endnote>
  <w:endnote w:type="continuationSeparator" w:id="0">
    <w:p w:rsidR="005E5CCF" w:rsidRDefault="005E5CCF" w:rsidP="0084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E5C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E5C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E5CC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E5C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CF" w:rsidRDefault="005E5CCF" w:rsidP="00847203">
      <w:r>
        <w:separator/>
      </w:r>
    </w:p>
  </w:footnote>
  <w:footnote w:type="continuationSeparator" w:id="0">
    <w:p w:rsidR="005E5CCF" w:rsidRDefault="005E5CCF" w:rsidP="00847203">
      <w:r>
        <w:continuationSeparator/>
      </w:r>
    </w:p>
  </w:footnote>
  <w:footnote w:id="1">
    <w:p w:rsidR="00847203" w:rsidRPr="00541A77" w:rsidRDefault="00847203" w:rsidP="008472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47203" w:rsidRPr="00EB00B9" w:rsidRDefault="00847203" w:rsidP="008472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47203" w:rsidRPr="002D0BF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47203" w:rsidRPr="00C868EC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7203" w:rsidRPr="00871366" w:rsidRDefault="00847203" w:rsidP="0084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7203" w:rsidRPr="002D0BF6" w:rsidRDefault="00847203" w:rsidP="0084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3"/>
    <w:rsid w:val="000146E5"/>
    <w:rsid w:val="00532355"/>
    <w:rsid w:val="005E5CCF"/>
    <w:rsid w:val="00847203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F64B1-D02D-4261-830E-94DA27B4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47203"/>
  </w:style>
  <w:style w:type="paragraph" w:styleId="Footer">
    <w:name w:val="footer"/>
    <w:basedOn w:val="Normal"/>
    <w:link w:val="FooterChar"/>
    <w:rsid w:val="008472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4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472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720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47203"/>
    <w:rPr>
      <w:vertAlign w:val="superscript"/>
    </w:rPr>
  </w:style>
  <w:style w:type="paragraph" w:styleId="NormalWeb">
    <w:name w:val="Normal (Web)"/>
    <w:basedOn w:val="Normal"/>
    <w:rsid w:val="008472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47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6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2018-03-29T06:19:00Z</cp:lastPrinted>
  <dcterms:created xsi:type="dcterms:W3CDTF">2018-03-29T06:10:00Z</dcterms:created>
  <dcterms:modified xsi:type="dcterms:W3CDTF">2018-03-29T06:19:00Z</dcterms:modified>
</cp:coreProperties>
</file>